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C5B" w:rsidRPr="0082247D" w:rsidRDefault="00362C5B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  <w:r w:rsidRPr="0082247D">
        <w:rPr>
          <w:rStyle w:val="GlBavuru"/>
          <w:color w:val="76923C" w:themeColor="accent3" w:themeShade="BF"/>
          <w:sz w:val="96"/>
          <w:szCs w:val="96"/>
          <w:u w:val="none"/>
        </w:rPr>
        <w:t xml:space="preserve">“UNUTMAYINIZ Kİ; KENDİLERİYLE İLGİLİ PLANLARI OLMAYANLAR BAŞKALARININ PLANLARINA </w:t>
      </w:r>
      <w:proofErr w:type="gramStart"/>
      <w:r w:rsidRPr="0082247D">
        <w:rPr>
          <w:rStyle w:val="GlBavuru"/>
          <w:color w:val="76923C" w:themeColor="accent3" w:themeShade="BF"/>
          <w:sz w:val="96"/>
          <w:szCs w:val="96"/>
          <w:u w:val="none"/>
        </w:rPr>
        <w:t>DAHİL</w:t>
      </w:r>
      <w:proofErr w:type="gramEnd"/>
      <w:r w:rsidRPr="0082247D">
        <w:rPr>
          <w:rStyle w:val="GlBavuru"/>
          <w:color w:val="76923C" w:themeColor="accent3" w:themeShade="BF"/>
          <w:sz w:val="96"/>
          <w:szCs w:val="96"/>
          <w:u w:val="none"/>
        </w:rPr>
        <w:t xml:space="preserve"> OLURLAR...</w:t>
      </w:r>
    </w:p>
    <w:p w:rsidR="00782924" w:rsidRPr="0082247D" w:rsidRDefault="00782924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</w:p>
    <w:p w:rsidR="00782924" w:rsidRDefault="00782924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</w:p>
    <w:p w:rsidR="0082247D" w:rsidRDefault="0082247D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</w:p>
    <w:p w:rsidR="0082247D" w:rsidRDefault="0082247D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</w:p>
    <w:p w:rsidR="0082247D" w:rsidRDefault="0082247D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</w:p>
    <w:p w:rsidR="0082247D" w:rsidRDefault="0082247D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</w:p>
    <w:p w:rsidR="0082247D" w:rsidRPr="0082247D" w:rsidRDefault="0082247D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</w:p>
    <w:p w:rsidR="00362C5B" w:rsidRPr="0082247D" w:rsidRDefault="00362C5B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  <w:r w:rsidRPr="0082247D">
        <w:rPr>
          <w:rStyle w:val="GlBavuru"/>
          <w:color w:val="76923C" w:themeColor="accent3" w:themeShade="BF"/>
          <w:sz w:val="96"/>
          <w:szCs w:val="96"/>
          <w:u w:val="none"/>
        </w:rPr>
        <w:t>YAPTIĞI PROGRAMA UYMAYAN KİŞİ HEDEF SAHİBİ DEĞİL, HAYAL SAHİBİ KİŞİDİR...</w:t>
      </w:r>
    </w:p>
    <w:p w:rsidR="00782924" w:rsidRPr="0082247D" w:rsidRDefault="00782924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</w:p>
    <w:p w:rsidR="00782924" w:rsidRDefault="00782924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</w:p>
    <w:p w:rsidR="0082247D" w:rsidRDefault="0082247D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</w:p>
    <w:p w:rsidR="0082247D" w:rsidRDefault="0082247D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</w:p>
    <w:p w:rsidR="0082247D" w:rsidRDefault="0082247D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</w:p>
    <w:p w:rsidR="0082247D" w:rsidRDefault="0082247D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</w:p>
    <w:p w:rsidR="0082247D" w:rsidRPr="0082247D" w:rsidRDefault="0082247D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</w:p>
    <w:p w:rsidR="00362C5B" w:rsidRPr="0082247D" w:rsidRDefault="00362C5B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  <w:r w:rsidRPr="0082247D">
        <w:rPr>
          <w:rStyle w:val="GlBavuru"/>
          <w:color w:val="76923C" w:themeColor="accent3" w:themeShade="BF"/>
          <w:sz w:val="96"/>
          <w:szCs w:val="96"/>
          <w:u w:val="none"/>
        </w:rPr>
        <w:t>YOKUŞTA AKMAYAN TER, ÇUKURDA AKAN GÖZYAŞINA DÖNÜŞÜR...”</w:t>
      </w:r>
    </w:p>
    <w:p w:rsidR="00782924" w:rsidRPr="0082247D" w:rsidRDefault="00782924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</w:p>
    <w:p w:rsidR="00782924" w:rsidRPr="0082247D" w:rsidRDefault="00782924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</w:p>
    <w:p w:rsidR="0082247D" w:rsidRDefault="0082247D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</w:p>
    <w:p w:rsidR="0082247D" w:rsidRDefault="0082247D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</w:p>
    <w:p w:rsidR="0082247D" w:rsidRDefault="0082247D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</w:p>
    <w:p w:rsidR="0082247D" w:rsidRDefault="0082247D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</w:p>
    <w:p w:rsidR="00782924" w:rsidRPr="0082247D" w:rsidRDefault="00362C5B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  <w:proofErr w:type="gramStart"/>
      <w:r w:rsidRPr="0082247D">
        <w:rPr>
          <w:rStyle w:val="GlBavuru"/>
          <w:color w:val="76923C" w:themeColor="accent3" w:themeShade="BF"/>
          <w:sz w:val="96"/>
          <w:szCs w:val="96"/>
          <w:u w:val="none"/>
        </w:rPr>
        <w:t>üç</w:t>
      </w:r>
      <w:proofErr w:type="gramEnd"/>
      <w:r w:rsidRPr="0082247D">
        <w:rPr>
          <w:rStyle w:val="GlBavuru"/>
          <w:color w:val="76923C" w:themeColor="accent3" w:themeShade="BF"/>
          <w:sz w:val="96"/>
          <w:szCs w:val="96"/>
          <w:u w:val="none"/>
        </w:rPr>
        <w:t xml:space="preserve"> şeyden asla vazgeçmeyin;</w:t>
      </w:r>
    </w:p>
    <w:p w:rsidR="00362C5B" w:rsidRPr="0082247D" w:rsidRDefault="00362C5B" w:rsidP="0082247D">
      <w:pPr>
        <w:shd w:val="clear" w:color="auto" w:fill="FFFFFF"/>
        <w:spacing w:after="153" w:line="240" w:lineRule="auto"/>
        <w:jc w:val="center"/>
        <w:textAlignment w:val="baseline"/>
        <w:rPr>
          <w:rStyle w:val="GlBavuru"/>
          <w:color w:val="76923C" w:themeColor="accent3" w:themeShade="BF"/>
          <w:sz w:val="96"/>
          <w:szCs w:val="96"/>
          <w:u w:val="none"/>
        </w:rPr>
      </w:pPr>
      <w:r w:rsidRPr="0082247D">
        <w:rPr>
          <w:rStyle w:val="GlBavuru"/>
          <w:color w:val="76923C" w:themeColor="accent3" w:themeShade="BF"/>
          <w:sz w:val="96"/>
          <w:szCs w:val="96"/>
          <w:u w:val="none"/>
        </w:rPr>
        <w:t>SEVMEKTEN, GÜLÜMSEMEKTEN ve de HEDEFLERİNİZDEN...</w:t>
      </w:r>
    </w:p>
    <w:p w:rsidR="001D6D89" w:rsidRPr="0082247D" w:rsidRDefault="001D6D89" w:rsidP="0082247D">
      <w:pPr>
        <w:jc w:val="center"/>
        <w:rPr>
          <w:rStyle w:val="GlBavuru"/>
          <w:color w:val="76923C" w:themeColor="accent3" w:themeShade="BF"/>
          <w:sz w:val="96"/>
          <w:szCs w:val="96"/>
          <w:u w:val="none"/>
        </w:rPr>
      </w:pPr>
    </w:p>
    <w:sectPr w:rsidR="001D6D89" w:rsidRPr="0082247D" w:rsidSect="00F40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62C5B"/>
    <w:rsid w:val="001D6D89"/>
    <w:rsid w:val="00296DF4"/>
    <w:rsid w:val="00362C5B"/>
    <w:rsid w:val="00782924"/>
    <w:rsid w:val="0082247D"/>
    <w:rsid w:val="00BA3E6E"/>
    <w:rsid w:val="00F4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D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Bavuru">
    <w:name w:val="Intense Reference"/>
    <w:basedOn w:val="VarsaylanParagrafYazTipi"/>
    <w:uiPriority w:val="32"/>
    <w:qFormat/>
    <w:rsid w:val="0082247D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admin veysi</cp:lastModifiedBy>
  <cp:revision>3</cp:revision>
  <dcterms:created xsi:type="dcterms:W3CDTF">2019-03-11T20:23:00Z</dcterms:created>
  <dcterms:modified xsi:type="dcterms:W3CDTF">2019-03-11T20:26:00Z</dcterms:modified>
</cp:coreProperties>
</file>